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C" w:rsidRDefault="001603B3">
      <w:pPr>
        <w:pStyle w:val="KonuBal"/>
      </w:pPr>
      <w:r>
        <w:t>DEDEKORKUT İŞİTME ENGELLİLER İLK-ORTAOKULU</w:t>
      </w:r>
      <w:r>
        <w:rPr>
          <w:spacing w:val="-3"/>
        </w:rPr>
        <w:t xml:space="preserve"> </w:t>
      </w:r>
      <w:r>
        <w:rPr>
          <w:spacing w:val="-5"/>
        </w:rPr>
        <w:t>MÜDÜRLÜĞÜ</w:t>
      </w:r>
      <w:r w:rsidR="00804823">
        <w:rPr>
          <w:spacing w:val="-4"/>
        </w:rPr>
        <w:t xml:space="preserve"> </w:t>
      </w:r>
      <w:r w:rsidR="00804823">
        <w:t>HİZMET</w:t>
      </w:r>
      <w:r w:rsidR="00804823">
        <w:rPr>
          <w:spacing w:val="-5"/>
        </w:rPr>
        <w:t xml:space="preserve"> </w:t>
      </w:r>
      <w:r w:rsidR="00804823">
        <w:t>STANDARTLARI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95"/>
        <w:gridCol w:w="14222"/>
        <w:gridCol w:w="3420"/>
      </w:tblGrid>
      <w:tr w:rsidR="0096772C">
        <w:trPr>
          <w:trHeight w:val="1547"/>
        </w:trPr>
        <w:tc>
          <w:tcPr>
            <w:tcW w:w="634" w:type="dxa"/>
            <w:textDirection w:val="btLr"/>
          </w:tcPr>
          <w:p w:rsidR="0096772C" w:rsidRDefault="00804823">
            <w:pPr>
              <w:pStyle w:val="TableParagraph"/>
              <w:spacing w:before="111" w:line="240" w:lineRule="auto"/>
              <w:ind w:left="11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SIRA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</w:t>
            </w:r>
          </w:p>
        </w:tc>
        <w:tc>
          <w:tcPr>
            <w:tcW w:w="3795" w:type="dxa"/>
          </w:tcPr>
          <w:p w:rsidR="0096772C" w:rsidRDefault="0096772C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0"/>
              </w:rPr>
            </w:pPr>
          </w:p>
          <w:p w:rsidR="0096772C" w:rsidRDefault="0096772C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96772C" w:rsidRDefault="00804823">
            <w:pPr>
              <w:pStyle w:val="TableParagraph"/>
              <w:spacing w:line="240" w:lineRule="auto"/>
              <w:ind w:left="1096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ADI</w:t>
            </w:r>
          </w:p>
        </w:tc>
        <w:tc>
          <w:tcPr>
            <w:tcW w:w="14222" w:type="dxa"/>
          </w:tcPr>
          <w:p w:rsidR="0096772C" w:rsidRDefault="0096772C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0"/>
              </w:rPr>
            </w:pPr>
          </w:p>
          <w:p w:rsidR="0096772C" w:rsidRDefault="0096772C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96772C" w:rsidRDefault="00804823">
            <w:pPr>
              <w:pStyle w:val="TableParagraph"/>
              <w:spacing w:line="240" w:lineRule="auto"/>
              <w:ind w:left="5681" w:right="567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İSTENEN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BELGELER</w:t>
            </w:r>
          </w:p>
        </w:tc>
        <w:tc>
          <w:tcPr>
            <w:tcW w:w="3420" w:type="dxa"/>
          </w:tcPr>
          <w:p w:rsidR="0096772C" w:rsidRDefault="00804823">
            <w:pPr>
              <w:pStyle w:val="TableParagraph"/>
              <w:spacing w:line="240" w:lineRule="auto"/>
              <w:ind w:left="121" w:right="114" w:firstLine="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HİZMETİN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TAMAMLANMA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SÜRESİ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(EN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GEÇ)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r w:rsidRPr="00C4017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Kabul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1" w:lineRule="exact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1288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96772C" w:rsidRPr="00C40177" w:rsidRDefault="0096772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96772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804823">
            <w:pPr>
              <w:pStyle w:val="TableParagraph"/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Nakil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40177"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Geçişler</w:t>
            </w:r>
          </w:p>
        </w:tc>
        <w:tc>
          <w:tcPr>
            <w:tcW w:w="14222" w:type="dxa"/>
          </w:tcPr>
          <w:p w:rsidR="00C40177" w:rsidRDefault="00804823" w:rsidP="00C40177">
            <w:pPr>
              <w:pStyle w:val="TableParagraph"/>
              <w:spacing w:before="1" w:line="244" w:lineRule="auto"/>
              <w:ind w:right="1112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</w:p>
          <w:p w:rsidR="0096772C" w:rsidRPr="00C40177" w:rsidRDefault="00804823" w:rsidP="00C40177">
            <w:pPr>
              <w:pStyle w:val="TableParagraph"/>
              <w:spacing w:before="1" w:line="244" w:lineRule="auto"/>
              <w:ind w:right="1112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  <w:p w:rsidR="0096772C" w:rsidRPr="00C40177" w:rsidRDefault="00804823" w:rsidP="00C40177">
            <w:pPr>
              <w:pStyle w:val="TableParagraph"/>
              <w:tabs>
                <w:tab w:val="left" w:pos="468"/>
              </w:tabs>
              <w:spacing w:line="3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Yerleşim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Yeri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Belgesi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Müdürlüğünden</w:t>
            </w:r>
            <w:r w:rsidRPr="00C4017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Alınacak)</w:t>
            </w:r>
          </w:p>
          <w:p w:rsidR="0096772C" w:rsidRPr="00C40177" w:rsidRDefault="00804823" w:rsidP="00C40177">
            <w:pPr>
              <w:pStyle w:val="TableParagraph"/>
              <w:tabs>
                <w:tab w:val="left" w:pos="468"/>
              </w:tabs>
              <w:spacing w:before="7"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Şehit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Ve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Muharip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Gazi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Çocukları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İle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Özel</w:t>
            </w:r>
            <w:r w:rsidR="00C40177"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Eğitime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İhtiyacı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İçin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Durumlarını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Gösteren</w:t>
            </w:r>
            <w:r w:rsidR="00C4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proofErr w:type="gramEnd"/>
          </w:p>
        </w:tc>
        <w:tc>
          <w:tcPr>
            <w:tcW w:w="3420" w:type="dxa"/>
          </w:tcPr>
          <w:p w:rsidR="0096772C" w:rsidRPr="00C40177" w:rsidRDefault="0096772C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2C" w:rsidRPr="00C40177" w:rsidRDefault="00C40177">
            <w:pPr>
              <w:pStyle w:val="TableParagraph"/>
              <w:spacing w:line="240" w:lineRule="auto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2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Denklik</w:t>
            </w:r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İle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24" w:lineRule="exact"/>
              <w:ind w:right="1121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Denklik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318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29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 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298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 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2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1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Öğrenim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1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Örneği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before="1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Cüzdanı</w:t>
            </w:r>
          </w:p>
          <w:p w:rsidR="0096772C" w:rsidRPr="00C40177" w:rsidRDefault="00804823">
            <w:pPr>
              <w:pStyle w:val="TableParagraph"/>
              <w:spacing w:before="9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96772C" w:rsidRPr="00C40177">
        <w:trPr>
          <w:trHeight w:val="964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left="109"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Kayıtları</w:t>
            </w:r>
            <w:r w:rsidRPr="00C401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r w:rsidR="00C40177" w:rsidRPr="00C4017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Olanlara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Verilecek</w:t>
            </w:r>
            <w:r w:rsidR="00C40177"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right="11452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0177"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Pr="00C40177">
              <w:rPr>
                <w:rFonts w:ascii="Times New Roman" w:hAnsi="Times New Roman" w:cs="Times New Roman"/>
                <w:spacing w:val="-7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  <w:p w:rsidR="0096772C" w:rsidRPr="00C40177" w:rsidRDefault="00C40177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17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Tane</w:t>
            </w:r>
            <w:r w:rsidRPr="00C401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Tanık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5" w:type="dxa"/>
          </w:tcPr>
          <w:p w:rsidR="0059431C" w:rsidRDefault="00804823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pacing w:val="-72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Başarısını</w:t>
            </w:r>
            <w:r w:rsidR="00C40177" w:rsidRPr="00C401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Gösterir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59431C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    </w:t>
            </w:r>
          </w:p>
          <w:p w:rsidR="0096772C" w:rsidRPr="00C40177" w:rsidRDefault="00C40177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Çizelge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15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2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22" w:lineRule="exact"/>
              <w:ind w:left="109" w:right="655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Devam Takibinin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Bildirilmesi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323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line="30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İzni</w:t>
            </w:r>
          </w:p>
        </w:tc>
        <w:tc>
          <w:tcPr>
            <w:tcW w:w="14222" w:type="dxa"/>
          </w:tcPr>
          <w:p w:rsidR="0096772C" w:rsidRPr="00C40177" w:rsidRDefault="0059431C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spacing w:line="303" w:lineRule="exact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964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  <w:r w:rsidRPr="00C4017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Çağı</w:t>
            </w:r>
            <w:r w:rsidR="00C40177" w:rsidRPr="00C4017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Dışına</w:t>
            </w:r>
            <w:r w:rsidR="00C40177" w:rsidRPr="00C4017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Çıkan</w:t>
            </w:r>
          </w:p>
          <w:p w:rsidR="0096772C" w:rsidRPr="00C40177" w:rsidRDefault="00C40177">
            <w:pPr>
              <w:pStyle w:val="TableParagraph"/>
              <w:spacing w:line="320" w:lineRule="atLeast"/>
              <w:ind w:left="109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Öğrencilerin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İlişiğinin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Kesilmesi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 w:rsidTr="00C40177">
        <w:trPr>
          <w:trHeight w:val="102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4" w:lineRule="auto"/>
              <w:ind w:left="109" w:right="60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Sistemle Yapılan</w:t>
            </w:r>
            <w:r w:rsidR="00C40177"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  <w:tc>
          <w:tcPr>
            <w:tcW w:w="14222" w:type="dxa"/>
          </w:tcPr>
          <w:p w:rsidR="0096772C" w:rsidRPr="00C40177" w:rsidRDefault="00804823" w:rsidP="00C40177">
            <w:pPr>
              <w:pStyle w:val="TableParagraph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  <w:r w:rsidR="00C40177" w:rsidRPr="00C401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Maddi</w:t>
            </w:r>
            <w:r w:rsidR="00C40177"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Durumunu</w:t>
            </w:r>
            <w:r w:rsidR="00C40177" w:rsidRPr="00C401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Gösterir</w:t>
            </w:r>
            <w:r w:rsidR="00C40177"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Beyanname</w:t>
            </w:r>
          </w:p>
          <w:p w:rsidR="0096772C" w:rsidRPr="00C40177" w:rsidRDefault="00804823" w:rsidP="00C40177">
            <w:pPr>
              <w:pStyle w:val="TableParagraph"/>
              <w:tabs>
                <w:tab w:val="left" w:pos="358"/>
              </w:tabs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Kontenjandan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Başvuracak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İçin;</w:t>
            </w:r>
            <w:r w:rsidR="00C40177"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Start"/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Çocuğu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B)2828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İle 5395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  <w:r w:rsidR="00C40177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Kapsamına</w:t>
            </w:r>
            <w:r w:rsidR="00C40177"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Giren</w:t>
            </w:r>
          </w:p>
          <w:p w:rsidR="0096772C" w:rsidRPr="00C40177" w:rsidRDefault="00C40177">
            <w:pPr>
              <w:pStyle w:val="TableParagraph"/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Çocuk C) Ailesinin Oturduğu Yerde İlköğretim Okulu (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Taşımalı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 xml:space="preserve">Eğitim Dâhil) Bulunmayan Çocuk Olduklarına </w:t>
            </w: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  <w:proofErr w:type="gramEnd"/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4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96772C" w:rsidRPr="00C40177">
        <w:trPr>
          <w:trHeight w:val="64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</w:tcPr>
          <w:p w:rsidR="0096772C" w:rsidRPr="00C40177" w:rsidRDefault="0059431C">
            <w:pPr>
              <w:pStyle w:val="TableParagraph"/>
              <w:spacing w:line="322" w:lineRule="exact"/>
              <w:ind w:left="109" w:right="808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RAM’a Öğrenci Gönderilmesi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7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1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Dakika</w:t>
            </w:r>
          </w:p>
        </w:tc>
      </w:tr>
      <w:tr w:rsidR="0096772C" w:rsidRPr="00C40177">
        <w:trPr>
          <w:trHeight w:val="965"/>
        </w:trPr>
        <w:tc>
          <w:tcPr>
            <w:tcW w:w="634" w:type="dxa"/>
          </w:tcPr>
          <w:p w:rsidR="0096772C" w:rsidRPr="00C40177" w:rsidRDefault="00C401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</w:tcPr>
          <w:p w:rsidR="0096772C" w:rsidRPr="00C40177" w:rsidRDefault="00804823">
            <w:pPr>
              <w:pStyle w:val="TableParagraph"/>
              <w:spacing w:before="1" w:line="240" w:lineRule="auto"/>
              <w:ind w:left="109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C4017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Davranışlarını</w:t>
            </w:r>
          </w:p>
          <w:p w:rsidR="0096772C" w:rsidRPr="00C40177" w:rsidRDefault="00804823">
            <w:pPr>
              <w:pStyle w:val="TableParagraph"/>
              <w:spacing w:line="32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r w:rsidRPr="00C401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="00594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pacing w:val="-7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Kararlarına</w:t>
            </w:r>
            <w:proofErr w:type="gramEnd"/>
            <w:r w:rsidRPr="00C401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40177" w:rsidRPr="00C40177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</w:p>
        </w:tc>
        <w:tc>
          <w:tcPr>
            <w:tcW w:w="14222" w:type="dxa"/>
          </w:tcPr>
          <w:p w:rsidR="0096772C" w:rsidRPr="00C40177" w:rsidRDefault="00804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Dilekçesi</w:t>
            </w:r>
          </w:p>
        </w:tc>
        <w:tc>
          <w:tcPr>
            <w:tcW w:w="3420" w:type="dxa"/>
          </w:tcPr>
          <w:p w:rsidR="0096772C" w:rsidRPr="00C40177" w:rsidRDefault="00C40177">
            <w:pPr>
              <w:pStyle w:val="TableParagraph"/>
              <w:ind w:left="1165" w:right="1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01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804823" w:rsidRPr="00C40177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</w:tbl>
    <w:p w:rsidR="0096772C" w:rsidRPr="00C40177" w:rsidRDefault="0096772C">
      <w:pPr>
        <w:pStyle w:val="GvdeMetni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96772C" w:rsidRPr="00C40177" w:rsidRDefault="00804823" w:rsidP="00C40177">
      <w:pPr>
        <w:pStyle w:val="GvdeMetni"/>
        <w:spacing w:line="360" w:lineRule="auto"/>
        <w:ind w:left="238" w:right="588"/>
        <w:rPr>
          <w:rFonts w:ascii="Times New Roman" w:hAnsi="Times New Roman" w:cs="Times New Roman"/>
          <w:sz w:val="24"/>
          <w:szCs w:val="24"/>
        </w:rPr>
      </w:pPr>
      <w:r w:rsidRPr="00C40177">
        <w:rPr>
          <w:rFonts w:ascii="Times New Roman" w:hAnsi="Times New Roman" w:cs="Times New Roman"/>
          <w:sz w:val="24"/>
          <w:szCs w:val="24"/>
        </w:rPr>
        <w:t>Başvuru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esnasında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yukarıda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belirtilen</w:t>
      </w:r>
      <w:r w:rsidRPr="00C401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belgelerin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dışında belge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istenmesi,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eksiksiz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belge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ile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başvuru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yapılmasına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rağmen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hizmetin belirtilen sürede</w:t>
      </w:r>
      <w:r w:rsidRPr="00C401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tamamlanmaması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veya</w:t>
      </w:r>
      <w:r w:rsidRPr="00C4017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yukarıdaki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tabloda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bazı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hizmetlerin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bulunmadığının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tespiti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durumunda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ilk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müracaat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yerine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ya</w:t>
      </w:r>
      <w:r w:rsidRPr="00C401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da</w:t>
      </w:r>
      <w:r w:rsidRPr="00C401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ikinci</w:t>
      </w:r>
      <w:r w:rsidRPr="00C40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müracaat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yerine</w:t>
      </w:r>
      <w:r w:rsidRPr="00C401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0177">
        <w:rPr>
          <w:rFonts w:ascii="Times New Roman" w:hAnsi="Times New Roman" w:cs="Times New Roman"/>
          <w:sz w:val="24"/>
          <w:szCs w:val="24"/>
        </w:rPr>
        <w:t>başvurunuz.</w:t>
      </w:r>
    </w:p>
    <w:p w:rsidR="0096772C" w:rsidRDefault="0096772C">
      <w:pPr>
        <w:pStyle w:val="GvdeMetni"/>
        <w:spacing w:before="11"/>
        <w:rPr>
          <w:sz w:val="24"/>
        </w:rPr>
      </w:pPr>
    </w:p>
    <w:tbl>
      <w:tblPr>
        <w:tblStyle w:val="TableNormal"/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7235"/>
        <w:gridCol w:w="3511"/>
        <w:gridCol w:w="5780"/>
      </w:tblGrid>
      <w:tr w:rsidR="0096772C" w:rsidRPr="00C40177" w:rsidTr="00C40177">
        <w:trPr>
          <w:trHeight w:val="317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298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İlk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Müracaat Yeri</w:t>
            </w:r>
          </w:p>
        </w:tc>
        <w:tc>
          <w:tcPr>
            <w:tcW w:w="7235" w:type="dxa"/>
          </w:tcPr>
          <w:p w:rsidR="0096772C" w:rsidRPr="00C40177" w:rsidRDefault="001603B3" w:rsidP="00C40177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Dedekorkut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İşitme Engelliler İlk-Ortaokulu</w:t>
            </w:r>
            <w:r w:rsidR="00804823"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298" w:lineRule="exact"/>
              <w:ind w:left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İkinci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Müracaat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29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 w:rsidRPr="00C401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7235" w:type="dxa"/>
          </w:tcPr>
          <w:p w:rsidR="0096772C" w:rsidRPr="00C40177" w:rsidRDefault="001603B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YILMAZ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5780" w:type="dxa"/>
          </w:tcPr>
          <w:p w:rsidR="0096772C" w:rsidRPr="00C40177" w:rsidRDefault="001603B3" w:rsidP="00C40177">
            <w:pPr>
              <w:pStyle w:val="TableParagraph"/>
              <w:spacing w:line="30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Abdurrahman GAZİOĞLU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7235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Pr="00C401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5780" w:type="dxa"/>
          </w:tcPr>
          <w:p w:rsidR="0096772C" w:rsidRPr="00C40177" w:rsidRDefault="0080482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 w:rsidRPr="00C401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Pr="00C401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</w:p>
        </w:tc>
      </w:tr>
      <w:tr w:rsidR="0096772C" w:rsidRPr="00C40177" w:rsidTr="00C40177">
        <w:trPr>
          <w:trHeight w:val="321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2" w:lineRule="exact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235" w:type="dxa"/>
          </w:tcPr>
          <w:p w:rsidR="0096772C" w:rsidRPr="00C40177" w:rsidRDefault="001603B3" w:rsidP="00C40177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yolu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karşısı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Dedekorkut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İşitme Engelliler İlk-Ortaokulu Yakutiye /ERZURUM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2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780" w:type="dxa"/>
          </w:tcPr>
          <w:p w:rsidR="0096772C" w:rsidRPr="00C40177" w:rsidRDefault="00C40177" w:rsidP="001603B3">
            <w:pPr>
              <w:pStyle w:val="TableParagraph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Hükümet Konağı</w:t>
            </w:r>
            <w:r w:rsidR="001603B3">
              <w:rPr>
                <w:rFonts w:ascii="Times New Roman" w:hAnsi="Times New Roman" w:cs="Times New Roman"/>
                <w:sz w:val="24"/>
                <w:szCs w:val="24"/>
              </w:rPr>
              <w:t xml:space="preserve"> 1. Kat Yakutiye /ERZURUM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72C" w:rsidRPr="00C40177" w:rsidTr="00C40177">
        <w:trPr>
          <w:trHeight w:val="324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line="304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235" w:type="dxa"/>
          </w:tcPr>
          <w:p w:rsidR="0096772C" w:rsidRPr="00C40177" w:rsidRDefault="001603B3" w:rsidP="00C40177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0442 315 85 65</w:t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line="304" w:lineRule="exact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5780" w:type="dxa"/>
          </w:tcPr>
          <w:p w:rsidR="0096772C" w:rsidRPr="00C40177" w:rsidRDefault="00015D87" w:rsidP="00C40177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0442 240 00 07</w:t>
            </w:r>
          </w:p>
        </w:tc>
      </w:tr>
      <w:tr w:rsidR="0096772C" w:rsidRPr="00C40177" w:rsidTr="00C40177">
        <w:trPr>
          <w:trHeight w:val="320"/>
          <w:jc w:val="center"/>
        </w:trPr>
        <w:tc>
          <w:tcPr>
            <w:tcW w:w="2632" w:type="dxa"/>
          </w:tcPr>
          <w:p w:rsidR="0096772C" w:rsidRPr="00C40177" w:rsidRDefault="00804823">
            <w:pPr>
              <w:pStyle w:val="TableParagraph"/>
              <w:spacing w:before="2" w:line="298" w:lineRule="exact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bookmarkStart w:id="0" w:name="_GoBack"/>
        <w:bookmarkEnd w:id="0"/>
        <w:tc>
          <w:tcPr>
            <w:tcW w:w="7235" w:type="dxa"/>
          </w:tcPr>
          <w:p w:rsidR="0096772C" w:rsidRPr="00C40177" w:rsidRDefault="002B5985" w:rsidP="00C40177">
            <w:pPr>
              <w:pStyle w:val="TableParagraph"/>
              <w:spacing w:before="2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instrText xml:space="preserve"> HYPERLINK "mailto:769234</w:instrText>
            </w:r>
            <w:r w:rsidRPr="00C40177"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instrText>@meb.k12.tr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fldChar w:fldCharType="separate"/>
            </w:r>
            <w:r w:rsidRPr="00153500">
              <w:rPr>
                <w:rStyle w:val="Kpr"/>
                <w:rFonts w:ascii="Times New Roman" w:hAnsi="Times New Roman" w:cs="Times New Roman"/>
                <w:sz w:val="24"/>
                <w:szCs w:val="24"/>
                <w:u w:color="0000FF"/>
              </w:rPr>
              <w:t>769234@meb.k12.tr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thick" w:color="0000FF"/>
              </w:rPr>
              <w:fldChar w:fldCharType="end"/>
            </w:r>
          </w:p>
        </w:tc>
        <w:tc>
          <w:tcPr>
            <w:tcW w:w="3511" w:type="dxa"/>
          </w:tcPr>
          <w:p w:rsidR="0096772C" w:rsidRPr="00C40177" w:rsidRDefault="00804823">
            <w:pPr>
              <w:pStyle w:val="TableParagraph"/>
              <w:spacing w:before="2" w:line="298" w:lineRule="exact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40177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5780" w:type="dxa"/>
          </w:tcPr>
          <w:p w:rsidR="0096772C" w:rsidRPr="00C40177" w:rsidRDefault="002B5985" w:rsidP="00C40177">
            <w:pPr>
              <w:pStyle w:val="TableParagraph"/>
              <w:spacing w:before="2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03B3" w:rsidRPr="00717E9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yakutiye25@meb.gov.tr</w:t>
              </w:r>
            </w:hyperlink>
          </w:p>
        </w:tc>
      </w:tr>
    </w:tbl>
    <w:p w:rsidR="00804823" w:rsidRDefault="00804823"/>
    <w:sectPr w:rsidR="00804823">
      <w:type w:val="continuous"/>
      <w:pgSz w:w="23820" w:h="16850" w:orient="landscape"/>
      <w:pgMar w:top="440" w:right="3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735"/>
    <w:multiLevelType w:val="hybridMultilevel"/>
    <w:tmpl w:val="C8FCE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132C"/>
    <w:multiLevelType w:val="hybridMultilevel"/>
    <w:tmpl w:val="7C22ABE0"/>
    <w:lvl w:ilvl="0" w:tplc="32FC4950">
      <w:start w:val="1"/>
      <w:numFmt w:val="decimal"/>
      <w:lvlText w:val="%1-"/>
      <w:lvlJc w:val="left"/>
      <w:pPr>
        <w:ind w:left="5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2480478"/>
    <w:multiLevelType w:val="hybridMultilevel"/>
    <w:tmpl w:val="6712744E"/>
    <w:lvl w:ilvl="0" w:tplc="32FC495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594B5EAD"/>
    <w:multiLevelType w:val="hybridMultilevel"/>
    <w:tmpl w:val="D244F526"/>
    <w:lvl w:ilvl="0" w:tplc="7F101D1E">
      <w:start w:val="3"/>
      <w:numFmt w:val="decimal"/>
      <w:lvlText w:val="%1-"/>
      <w:lvlJc w:val="left"/>
      <w:pPr>
        <w:ind w:left="46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6388EBDE">
      <w:numFmt w:val="bullet"/>
      <w:lvlText w:val="•"/>
      <w:lvlJc w:val="left"/>
      <w:pPr>
        <w:ind w:left="1835" w:hanging="360"/>
      </w:pPr>
      <w:rPr>
        <w:rFonts w:hint="default"/>
        <w:lang w:val="tr-TR" w:eastAsia="en-US" w:bidi="ar-SA"/>
      </w:rPr>
    </w:lvl>
    <w:lvl w:ilvl="2" w:tplc="231AFE2C">
      <w:numFmt w:val="bullet"/>
      <w:lvlText w:val="•"/>
      <w:lvlJc w:val="left"/>
      <w:pPr>
        <w:ind w:left="3210" w:hanging="360"/>
      </w:pPr>
      <w:rPr>
        <w:rFonts w:hint="default"/>
        <w:lang w:val="tr-TR" w:eastAsia="en-US" w:bidi="ar-SA"/>
      </w:rPr>
    </w:lvl>
    <w:lvl w:ilvl="3" w:tplc="6B447B08">
      <w:numFmt w:val="bullet"/>
      <w:lvlText w:val="•"/>
      <w:lvlJc w:val="left"/>
      <w:pPr>
        <w:ind w:left="4585" w:hanging="360"/>
      </w:pPr>
      <w:rPr>
        <w:rFonts w:hint="default"/>
        <w:lang w:val="tr-TR" w:eastAsia="en-US" w:bidi="ar-SA"/>
      </w:rPr>
    </w:lvl>
    <w:lvl w:ilvl="4" w:tplc="4A96CD94">
      <w:numFmt w:val="bullet"/>
      <w:lvlText w:val="•"/>
      <w:lvlJc w:val="left"/>
      <w:pPr>
        <w:ind w:left="5960" w:hanging="360"/>
      </w:pPr>
      <w:rPr>
        <w:rFonts w:hint="default"/>
        <w:lang w:val="tr-TR" w:eastAsia="en-US" w:bidi="ar-SA"/>
      </w:rPr>
    </w:lvl>
    <w:lvl w:ilvl="5" w:tplc="41EC49C2">
      <w:numFmt w:val="bullet"/>
      <w:lvlText w:val="•"/>
      <w:lvlJc w:val="left"/>
      <w:pPr>
        <w:ind w:left="7336" w:hanging="360"/>
      </w:pPr>
      <w:rPr>
        <w:rFonts w:hint="default"/>
        <w:lang w:val="tr-TR" w:eastAsia="en-US" w:bidi="ar-SA"/>
      </w:rPr>
    </w:lvl>
    <w:lvl w:ilvl="6" w:tplc="27EE3DD4">
      <w:numFmt w:val="bullet"/>
      <w:lvlText w:val="•"/>
      <w:lvlJc w:val="left"/>
      <w:pPr>
        <w:ind w:left="8711" w:hanging="360"/>
      </w:pPr>
      <w:rPr>
        <w:rFonts w:hint="default"/>
        <w:lang w:val="tr-TR" w:eastAsia="en-US" w:bidi="ar-SA"/>
      </w:rPr>
    </w:lvl>
    <w:lvl w:ilvl="7" w:tplc="6EA056C6">
      <w:numFmt w:val="bullet"/>
      <w:lvlText w:val="•"/>
      <w:lvlJc w:val="left"/>
      <w:pPr>
        <w:ind w:left="10086" w:hanging="360"/>
      </w:pPr>
      <w:rPr>
        <w:rFonts w:hint="default"/>
        <w:lang w:val="tr-TR" w:eastAsia="en-US" w:bidi="ar-SA"/>
      </w:rPr>
    </w:lvl>
    <w:lvl w:ilvl="8" w:tplc="72C2F8EA">
      <w:numFmt w:val="bullet"/>
      <w:lvlText w:val="•"/>
      <w:lvlJc w:val="left"/>
      <w:pPr>
        <w:ind w:left="11461" w:hanging="360"/>
      </w:pPr>
      <w:rPr>
        <w:rFonts w:hint="default"/>
        <w:lang w:val="tr-TR" w:eastAsia="en-US" w:bidi="ar-SA"/>
      </w:rPr>
    </w:lvl>
  </w:abstractNum>
  <w:abstractNum w:abstractNumId="4">
    <w:nsid w:val="62B348B6"/>
    <w:multiLevelType w:val="hybridMultilevel"/>
    <w:tmpl w:val="5E4A9654"/>
    <w:lvl w:ilvl="0" w:tplc="7FA66AA8">
      <w:start w:val="1"/>
      <w:numFmt w:val="decimal"/>
      <w:lvlText w:val="%1-"/>
      <w:lvlJc w:val="left"/>
      <w:pPr>
        <w:ind w:left="357" w:hanging="25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41167E96">
      <w:numFmt w:val="bullet"/>
      <w:lvlText w:val="•"/>
      <w:lvlJc w:val="left"/>
      <w:pPr>
        <w:ind w:left="1745" w:hanging="251"/>
      </w:pPr>
      <w:rPr>
        <w:rFonts w:hint="default"/>
        <w:lang w:val="tr-TR" w:eastAsia="en-US" w:bidi="ar-SA"/>
      </w:rPr>
    </w:lvl>
    <w:lvl w:ilvl="2" w:tplc="C34A7DE0">
      <w:numFmt w:val="bullet"/>
      <w:lvlText w:val="•"/>
      <w:lvlJc w:val="left"/>
      <w:pPr>
        <w:ind w:left="3130" w:hanging="251"/>
      </w:pPr>
      <w:rPr>
        <w:rFonts w:hint="default"/>
        <w:lang w:val="tr-TR" w:eastAsia="en-US" w:bidi="ar-SA"/>
      </w:rPr>
    </w:lvl>
    <w:lvl w:ilvl="3" w:tplc="699AB422">
      <w:numFmt w:val="bullet"/>
      <w:lvlText w:val="•"/>
      <w:lvlJc w:val="left"/>
      <w:pPr>
        <w:ind w:left="4515" w:hanging="251"/>
      </w:pPr>
      <w:rPr>
        <w:rFonts w:hint="default"/>
        <w:lang w:val="tr-TR" w:eastAsia="en-US" w:bidi="ar-SA"/>
      </w:rPr>
    </w:lvl>
    <w:lvl w:ilvl="4" w:tplc="2BBC2A48">
      <w:numFmt w:val="bullet"/>
      <w:lvlText w:val="•"/>
      <w:lvlJc w:val="left"/>
      <w:pPr>
        <w:ind w:left="5900" w:hanging="251"/>
      </w:pPr>
      <w:rPr>
        <w:rFonts w:hint="default"/>
        <w:lang w:val="tr-TR" w:eastAsia="en-US" w:bidi="ar-SA"/>
      </w:rPr>
    </w:lvl>
    <w:lvl w:ilvl="5" w:tplc="960497FA">
      <w:numFmt w:val="bullet"/>
      <w:lvlText w:val="•"/>
      <w:lvlJc w:val="left"/>
      <w:pPr>
        <w:ind w:left="7286" w:hanging="251"/>
      </w:pPr>
      <w:rPr>
        <w:rFonts w:hint="default"/>
        <w:lang w:val="tr-TR" w:eastAsia="en-US" w:bidi="ar-SA"/>
      </w:rPr>
    </w:lvl>
    <w:lvl w:ilvl="6" w:tplc="D7EC03BE">
      <w:numFmt w:val="bullet"/>
      <w:lvlText w:val="•"/>
      <w:lvlJc w:val="left"/>
      <w:pPr>
        <w:ind w:left="8671" w:hanging="251"/>
      </w:pPr>
      <w:rPr>
        <w:rFonts w:hint="default"/>
        <w:lang w:val="tr-TR" w:eastAsia="en-US" w:bidi="ar-SA"/>
      </w:rPr>
    </w:lvl>
    <w:lvl w:ilvl="7" w:tplc="007E1C4E">
      <w:numFmt w:val="bullet"/>
      <w:lvlText w:val="•"/>
      <w:lvlJc w:val="left"/>
      <w:pPr>
        <w:ind w:left="10056" w:hanging="251"/>
      </w:pPr>
      <w:rPr>
        <w:rFonts w:hint="default"/>
        <w:lang w:val="tr-TR" w:eastAsia="en-US" w:bidi="ar-SA"/>
      </w:rPr>
    </w:lvl>
    <w:lvl w:ilvl="8" w:tplc="40A2EEBE">
      <w:numFmt w:val="bullet"/>
      <w:lvlText w:val="•"/>
      <w:lvlJc w:val="left"/>
      <w:pPr>
        <w:ind w:left="11441" w:hanging="251"/>
      </w:pPr>
      <w:rPr>
        <w:rFonts w:hint="default"/>
        <w:lang w:val="tr-TR" w:eastAsia="en-US" w:bidi="ar-SA"/>
      </w:rPr>
    </w:lvl>
  </w:abstractNum>
  <w:abstractNum w:abstractNumId="5">
    <w:nsid w:val="70553E2A"/>
    <w:multiLevelType w:val="hybridMultilevel"/>
    <w:tmpl w:val="2B4A01CE"/>
    <w:lvl w:ilvl="0" w:tplc="041F000F">
      <w:start w:val="1"/>
      <w:numFmt w:val="decimal"/>
      <w:lvlText w:val="%1."/>
      <w:lvlJc w:val="left"/>
      <w:pPr>
        <w:ind w:left="827" w:hanging="360"/>
      </w:p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772C"/>
    <w:rsid w:val="00015D87"/>
    <w:rsid w:val="001603B3"/>
    <w:rsid w:val="001938B3"/>
    <w:rsid w:val="001E7CBD"/>
    <w:rsid w:val="002B5985"/>
    <w:rsid w:val="0059431C"/>
    <w:rsid w:val="00804823"/>
    <w:rsid w:val="0096772C"/>
    <w:rsid w:val="00C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44"/>
      <w:ind w:left="6229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3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16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44"/>
      <w:ind w:left="6229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3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16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utiye25@me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Hizmet Standartlar\375m\375z)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Hizmet Standartlar\375m\375z)</dc:title>
  <dc:creator>Fuzull</dc:creator>
  <cp:lastModifiedBy>User</cp:lastModifiedBy>
  <cp:revision>4</cp:revision>
  <dcterms:created xsi:type="dcterms:W3CDTF">2024-11-01T07:04:00Z</dcterms:created>
  <dcterms:modified xsi:type="dcterms:W3CDTF">2024-11-01T07:07:00Z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